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691FC" w14:textId="77777777" w:rsidR="00F74BAE" w:rsidRDefault="009A1FE1" w:rsidP="009A1FE1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ABB54A7" w14:textId="77777777" w:rsidR="009A1FE1" w:rsidRDefault="009A1FE1" w:rsidP="009A1FE1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Красноярск 1984/1472/960/448 архетипа ИВДИВО ИВ Аватара Синтеза Янов ИВАС Кут Хуми</w:t>
      </w:r>
    </w:p>
    <w:p w14:paraId="3FAB57EB" w14:textId="77777777" w:rsidR="009A1FE1" w:rsidRDefault="009A1FE1" w:rsidP="009A1FE1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Парадигмы. </w:t>
      </w: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Тема:"Идеология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подразделения Созиданием ИВО".</w:t>
      </w:r>
    </w:p>
    <w:p w14:paraId="2B58B6A0" w14:textId="77777777" w:rsidR="009A1FE1" w:rsidRDefault="009A1FE1" w:rsidP="009A1FE1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14.05.2024</w:t>
      </w:r>
    </w:p>
    <w:p w14:paraId="0562F351" w14:textId="349CEFFD" w:rsidR="009A1FE1" w:rsidRDefault="009A1FE1" w:rsidP="009A1FE1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Утверждаю, Глава подразделения Мелентьева Т.Г. 1</w:t>
      </w:r>
      <w:r w:rsidR="00F12A7F">
        <w:rPr>
          <w:rFonts w:ascii="Times New Roman" w:hAnsi="Times New Roman" w:cs="Times New Roman"/>
          <w:color w:val="FF0000"/>
          <w:sz w:val="24"/>
        </w:rPr>
        <w:t>6</w:t>
      </w:r>
      <w:r>
        <w:rPr>
          <w:rFonts w:ascii="Times New Roman" w:hAnsi="Times New Roman" w:cs="Times New Roman"/>
          <w:color w:val="FF0000"/>
          <w:sz w:val="24"/>
        </w:rPr>
        <w:t>052024.</w:t>
      </w:r>
    </w:p>
    <w:p w14:paraId="401D2013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86454D7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Мелентьева Татьяна Геннадиевна</w:t>
      </w:r>
    </w:p>
    <w:p w14:paraId="7C179112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Лачинова Юлия Валерьевна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on-line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</w:p>
    <w:p w14:paraId="2F255EFE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Ларионова Маргарита Александровна</w:t>
      </w:r>
    </w:p>
    <w:p w14:paraId="47BA0F10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Колегова Жанна Николаевна</w:t>
      </w:r>
    </w:p>
    <w:p w14:paraId="47E0BC04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Король Людмила Геннадьевна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on-line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</w:p>
    <w:p w14:paraId="1399D22D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Горелова Галина Михайловна</w:t>
      </w:r>
    </w:p>
    <w:p w14:paraId="0F20D155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Бельская Надежда Владимировна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on-line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</w:p>
    <w:p w14:paraId="790B5A34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Кравцов Алексей Игоревич</w:t>
      </w:r>
    </w:p>
    <w:p w14:paraId="4390832A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Браун Анна Васильевна</w:t>
      </w:r>
    </w:p>
    <w:p w14:paraId="1A04A8EB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Поздняк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Павел Александрович  </w:t>
      </w:r>
    </w:p>
    <w:p w14:paraId="3FD0FDDD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Сапп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 Александровна </w:t>
      </w:r>
    </w:p>
    <w:p w14:paraId="4FA7CD7E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Волкова Любовь Германовна</w:t>
      </w:r>
    </w:p>
    <w:p w14:paraId="73833C2D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Иванченко Ольга Кузьминична</w:t>
      </w:r>
    </w:p>
    <w:p w14:paraId="0CA88FA6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Губанова Анна Викторовна</w:t>
      </w:r>
    </w:p>
    <w:p w14:paraId="399B8C2D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Шпичак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Валентина Петровна</w:t>
      </w:r>
    </w:p>
    <w:p w14:paraId="1F5D6F05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Соколова Татьяна Викторовна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on-line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) </w:t>
      </w:r>
    </w:p>
    <w:p w14:paraId="5E78D008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Попова Ирина Геннадьевна  </w:t>
      </w:r>
    </w:p>
    <w:p w14:paraId="5BD1AC1B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 Борисова Ирина Анатольевна  </w:t>
      </w:r>
    </w:p>
    <w:p w14:paraId="15C4628D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Зиновьева Лариса Владимировна</w:t>
      </w:r>
    </w:p>
    <w:p w14:paraId="2A056D6D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Шайдулина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Шайхуловна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on-line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</w:p>
    <w:p w14:paraId="2D43BCE6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</w:p>
    <w:p w14:paraId="1AB29647" w14:textId="77777777" w:rsidR="009A1FE1" w:rsidRDefault="009A1FE1" w:rsidP="009A1FE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03BE9A6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Вхождение в новое. Стяжание 10 архетипов пяти видов Космоса ИВДИВО. Стяжание 20 частных мировых ИВДИВО-зданий по четыре ИВДИВО-здания на каждый архетип.   Рождение Свыше и Новое рождение </w:t>
      </w:r>
    </w:p>
    <w:p w14:paraId="257F6690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7-й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2055-го архетипа ИВДИВО,</w:t>
      </w:r>
    </w:p>
    <w:p w14:paraId="238E7350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9-й До-ИВДИВО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1545 архетипа ИВДИВО,</w:t>
      </w:r>
    </w:p>
    <w:p w14:paraId="2AEA851A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10-й Ре-ИВДИВО Всеединой 1034 архетипа ИВДИВО,</w:t>
      </w:r>
    </w:p>
    <w:p w14:paraId="02010367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41-й До ИВДИВО Октавой Человек-Служащего 553-го архетипа ИВДИВО,</w:t>
      </w:r>
    </w:p>
    <w:p w14:paraId="7BEC286F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 71-й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Метагалактики Человек-Учителя 71-го архетипа ИВДИВО,</w:t>
      </w:r>
    </w:p>
    <w:p w14:paraId="2DD81600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 Стяжание концентрации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Космоса 6-й Жизнью синтеза пяти Жизней. </w:t>
      </w:r>
    </w:p>
    <w:p w14:paraId="301A2769" w14:textId="77777777" w:rsidR="008D4826" w:rsidRDefault="00E56166" w:rsidP="009A1FE1">
      <w:r>
        <w:rPr>
          <w:rFonts w:ascii="Times New Roman" w:hAnsi="Times New Roman" w:cs="Times New Roman"/>
          <w:color w:val="000000"/>
          <w:sz w:val="24"/>
        </w:rPr>
        <w:t xml:space="preserve">3.Стяжали Образ ИВДИВО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Ивдивную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Жизнь.</w:t>
      </w:r>
      <w:r w:rsidR="008D4826" w:rsidRPr="008D4826">
        <w:t xml:space="preserve"> </w:t>
      </w:r>
    </w:p>
    <w:p w14:paraId="7E0A1E34" w14:textId="5AA82786" w:rsidR="00E56166" w:rsidRDefault="008D4826" w:rsidP="008D4826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Pr="008D4826">
        <w:rPr>
          <w:rFonts w:ascii="Times New Roman" w:hAnsi="Times New Roman" w:cs="Times New Roman"/>
          <w:color w:val="000000"/>
          <w:sz w:val="24"/>
        </w:rPr>
        <w:t>. Стяжание 16-рицы Парадигмы каждого (1.Изучение, 2.Распознание, 3.Различение, 4.Рассуждение, 5.Осмысление, 6.Соображение, 7.Гипостасис, 8.Симатика, 9.Анализ, 10.Понимание, 11.Определение, 12.Познание, 13.Эталон, 14.Теза, 15.Категория, 16.Синтез), Ядра Парадигмы Совета подразделения, пакет Мудрости каждому из нас в реализации Парадигмы и Синтез-философии, Тезу каждому во вхождение в Мудрость ИВО в раскрытии парадигмального Синтеза.</w:t>
      </w:r>
    </w:p>
    <w:p w14:paraId="20EE4586" w14:textId="724192E8" w:rsidR="006F3413" w:rsidRDefault="006F3413" w:rsidP="008D4826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Pr="006F3413">
        <w:rPr>
          <w:rFonts w:ascii="Times New Roman" w:hAnsi="Times New Roman" w:cs="Times New Roman"/>
          <w:color w:val="000000"/>
          <w:sz w:val="24"/>
        </w:rPr>
        <w:t>. Обсуждение тематики Совета. Вышли на: Идеология подразделения-33-ричный синтез целеполаганий всей команды, набор Идей, Распознание, Понимание и оформление которых приводит к реализации определённой Цели. Каждый ДП, погружаясь в изучение, распознание или наоборот, исходя из Синтеза, Категории, Тезы и т.д. (16-рица Парадигмы каждого) начинает видеть Путь реализации и формирует План Синтеза.</w:t>
      </w:r>
    </w:p>
    <w:p w14:paraId="34A7AD1D" w14:textId="6DA7B770" w:rsidR="009A1FE1" w:rsidRDefault="00C0154A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noProof/>
        </w:rPr>
        <w:drawing>
          <wp:inline distT="0" distB="0" distL="0" distR="0" wp14:anchorId="1A040886" wp14:editId="58BD3504">
            <wp:extent cx="6544310" cy="3421380"/>
            <wp:effectExtent l="0" t="0" r="8890" b="7620"/>
            <wp:docPr id="12451080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1080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431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9030F" w14:textId="77777777" w:rsidR="009A1FE1" w:rsidRDefault="009A1FE1" w:rsidP="009A1FE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1E721E7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Поднять материал по 8-це Идеологии.</w:t>
      </w:r>
    </w:p>
    <w:p w14:paraId="0B0C7164" w14:textId="3203F99C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Всем ДП углубиться в тему Совета, войти в обучение, тестирование с ИВАС на составление Плана обучения на факультете (расшифровать на каком) по подготовке.</w:t>
      </w:r>
    </w:p>
    <w:p w14:paraId="7766ADF7" w14:textId="7B38182A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</w:t>
      </w:r>
      <w:r w:rsidR="008D4826" w:rsidRPr="008D4826">
        <w:rPr>
          <w:rFonts w:ascii="Times New Roman" w:hAnsi="Times New Roman" w:cs="Times New Roman"/>
          <w:color w:val="000000"/>
          <w:sz w:val="24"/>
        </w:rPr>
        <w:t xml:space="preserve"> Всем ДП в ночной и дневной синтез-деятельности углубиться и продолжить разработку заявленной тематики</w:t>
      </w:r>
    </w:p>
    <w:p w14:paraId="392CD61D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Всем ДП приступить к расшифровки стяжённого Плана Синтеза Парадигмального Совета.</w:t>
      </w:r>
    </w:p>
    <w:p w14:paraId="2773D37A" w14:textId="77777777" w:rsidR="009A1FE1" w:rsidRDefault="009A1FE1" w:rsidP="009A1FE1">
      <w:pPr>
        <w:rPr>
          <w:rFonts w:ascii="Times New Roman" w:hAnsi="Times New Roman" w:cs="Times New Roman"/>
          <w:color w:val="000000"/>
          <w:sz w:val="24"/>
        </w:rPr>
      </w:pPr>
    </w:p>
    <w:p w14:paraId="2184C1D2" w14:textId="77777777" w:rsidR="009A1FE1" w:rsidRPr="009A1FE1" w:rsidRDefault="009A1FE1" w:rsidP="009A1FE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Колегова Жанна</w:t>
      </w:r>
    </w:p>
    <w:sectPr w:rsidR="009A1FE1" w:rsidRPr="009A1FE1" w:rsidSect="009A1FE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E1"/>
    <w:rsid w:val="00445B92"/>
    <w:rsid w:val="004B177C"/>
    <w:rsid w:val="006F3413"/>
    <w:rsid w:val="00884677"/>
    <w:rsid w:val="008D4826"/>
    <w:rsid w:val="009A1FE1"/>
    <w:rsid w:val="00BE2711"/>
    <w:rsid w:val="00C0154A"/>
    <w:rsid w:val="00DF360F"/>
    <w:rsid w:val="00E56166"/>
    <w:rsid w:val="00F12A7F"/>
    <w:rsid w:val="00F7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7D9B"/>
  <w15:chartTrackingRefBased/>
  <w15:docId w15:val="{EBC31BB8-7888-4DF8-8588-0998ED86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Жанна Николаевна</dc:creator>
  <cp:keywords/>
  <dc:description/>
  <cp:lastModifiedBy>Die Rattchen</cp:lastModifiedBy>
  <cp:revision>11</cp:revision>
  <dcterms:created xsi:type="dcterms:W3CDTF">2024-05-15T03:11:00Z</dcterms:created>
  <dcterms:modified xsi:type="dcterms:W3CDTF">2024-05-18T01:56:00Z</dcterms:modified>
</cp:coreProperties>
</file>